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>
      <w:pPr>
        <w:autoSpaceDE w:val="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福建师大图书馆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星雨讲堂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使用申请表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21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联 系 人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学号或工号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邮  箱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活动内容简介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活动所需图书</w:t>
            </w:r>
          </w:p>
          <w:p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（注明书名、作者、索书号及馆藏地）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  <w:p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图书馆</w:t>
            </w:r>
          </w:p>
          <w:p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</w:tr>
    </w:tbl>
    <w:p>
      <w:pPr>
        <w:autoSpaceDE w:val="0"/>
        <w:rPr>
          <w:rFonts w:hint="eastAsia" w:ascii="宋体" w:hAnsi="宋体"/>
          <w:color w:val="0000FF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请将此表格在活动开始前发送至邮箱</w:t>
      </w:r>
      <w:r>
        <w:rPr>
          <w:rFonts w:hint="eastAsia" w:ascii="宋体" w:hAnsi="宋体"/>
          <w:color w:val="0000FF"/>
          <w:sz w:val="24"/>
          <w:szCs w:val="24"/>
          <w:u w:val="single"/>
        </w:rPr>
        <w:t xml:space="preserve">35948759@qq.com </w:t>
      </w:r>
    </w:p>
    <w:p>
      <w:pPr>
        <w:autoSpaceDE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负责老师联系方式：13799308332林老师。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NGI4ZDZkNWJhNGZjNWIxMWNmY2YzMGVkOGJhMjAifQ=="/>
  </w:docVars>
  <w:rsids>
    <w:rsidRoot w:val="001654AD"/>
    <w:rsid w:val="001654AD"/>
    <w:rsid w:val="004D5015"/>
    <w:rsid w:val="00772653"/>
    <w:rsid w:val="4495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2024-05-14T02:54:00Z</dcterms:created>
  <dc:creator>林林</dc:creator>
  <cp:lastModifiedBy>林林</cp:lastModifiedBy>
  <dcterms:modified xsi:type="dcterms:W3CDTF">2024-05-14T03:06:58Z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D49E4CF554A04DC08EEFF0D7CF7C8D28_13</vt:lpwstr>
  </property>
</Properties>
</file>