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HOW MUSIC MOVES US: ENTRAINING TO MUSICIANS' MOVEMENTS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Demos, AP (Demos, Alexander P.); Chaffin, R (Chaffin, Roger)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405-424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10.1525/MP.2018.35.4.405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WOS:000428642200001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TIME DILATION CAUSED BY ODDBALL SERIAL POSITION AND PITCH DEVIANCY: A COMPARISON OF MUSICIANS AND NONMUSICIANS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Nazari, MA (Nazari, Mohammad Ali); Ebneabbasi, A (Ebneabbasi, Amir); Jalalkamali, H (Jalalkamali, Hoda); Grondin, S (Grondin, Simon)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425-436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10.1525/MP.2018.35.4.425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WOS:000428642200002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PERFORMERS' MOTIONS REFLECT THE INTENTION TO EXPRESS SHORT OR LONG MELODIC GROUPINGS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Huberth, M (Huberth, Madeline); Fujioka, T (Fujioka, Takako)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437-453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10.1525/MP.2018.35.4.437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WOS:000428642200003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MUSICAL ACTIVITY AND WELL-BEING: A NEW QUANTITATIVE MEASUREMENT INSTRUMENT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Krause, AE (Krause, Amanda E.); Davidson, JW (Davidson, Jane W.); North, AC (North, Adrian C.)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454-474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10.1525/MP.2018.35.4.454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WOS:000428642200004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PSYCHOCULTURAL THEORY OF MUSICAL INTERVAL: BYE BYE PYTHAGORAS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Parncutt, R (Parncutt, Richard); Hair, G (Hair, Graham)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475-501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10.1525/MP.2018.35.4.475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WOS:000428642200005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PSYCHOPHYSIOLOGICAL RESPONSES TO "HAPPY'' AND "SAD'' MUSIC: A REPLICATION STUDY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Bullack, A (Bullack, Antje); Budenbender, N (Buedenbender, Niklas); Roden, I (Roden, Ingo); Kreutz, G (Kreutz, Gunter)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502-517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10.1525/MP.2018.35.4.502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WOS:000428642200006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AVERAGE PITCH HEIGHT AND PERCEIVED EMOTIONAL EXPRESSION WITHIN AN UNCONVENTIONAL TUNING SYSTEM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Friedman, RS (Friedman, Ronald S.); Neill, WT (Neill, W. Trammell); Seror, GA (Seror, George A., III); Kleinsmith, AL (Kleinsmith, Abigail L.)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518-523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10.1525/MP.2018.35.4.518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WOS:000428642200007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ACTIVITY ANALYSIS AND COORDINATION IN CONTINUOUS RESPONSES TO MUSIC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Upham, F (Upham, Finn); McAdams, S (McAdams, Stephen)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253-294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10.1525/MP.2018.35.3.253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WOS:000428640000001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PERCEPTUAL STUDY OF SCALE-DEGREE QUALIA IN CONTEXT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Arthur, C (Arthur, Claire)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295-314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10.1525/MP.2018.35.3.295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WOS:000428640000002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DISTORTION AND WESTERN MUSIC CHORD PROCESSING: AN ERP STUDY OF MUSICIANS AND NONMUSICIANS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Virtala, P (Virtala, Paula); Huotilainen, M (Huotilainen, Minna); Lilja, E (Lilja, Esa); Ojala, J (Ojala, Juha); Tervaniemi, M (Tervaniemi, Mari)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315-331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10.1525/MP.2018.35.3.315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WOS:000428640000003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Virtala, Paula Maarit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0000-0001-5864-6478 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Tervaniemi, Mari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0000-0002-9651-2929 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Huotilainen, Minna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0000-0002-7251-6984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EMBODIED LISTENING AND TIMBRE: PERCEPTUAL, ACOUSTICAL, AND NEURAL CORRELATES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Wallmark, Z (Wallmark, Zachary); Iacoboni, M (Iacoboni, Marco); Deblieck, C (Deblieck, Choi); Kendall, RA (Kendall, Roger A.)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332-363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10.1525/MP.2018.35.3.332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WOS:000428640000004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RELATIVE IMPORTANCE OF AURAL AND VISUAL INFORMATION IN THE EVALUATION OF WESTERN CANON MUSIC PERFORMANCE BY MUSICIANS AND NONMUSICIANS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Griffiths, NK (Griffiths, Noola K.); Reay, JL (Reay, Jonathon L.)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364-375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10.1525/MP.2018.35.3.364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WOS:000428640000005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13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MUSEBAQ: A MODULAR TOOL FOR MUSIC RESEARCH TO ASSESS MUSICIANSHIP, MUSICAL CAPACITY, MUSIC PREFERENCES, AND MOTIVATIONS FOR MUSIC USE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Chin, TC (Chin, Tan-Chyuan); Coutinho, E (Coutinho, Eduardo); Scherer, KR (Scherer, Klaus R.); Rickard, NS (Rickard, Nikki S.)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376-399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10.1525/MP.2018.35.3.376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2018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WOS:000428640000006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ROUGHNESS OF TWO SIMULTANEOUS HARMONIC COMPLEX TONES ON 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JUST-TEMPERED AND EQUAL-TEMPERED SCALES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Vencovsky, V (Vencovsky, Vaclav); Rund, F (Rund, Frantisek)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127-143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10.1525/MP.2017.35.2.127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WOS:000425333000001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Rund, Frantisek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C-4460-2016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0000-0003-2925-7670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BLENDING BETWEEN BASSOON AND HORN PLAYERS: AN ANALYSIS OF TIMBRAL ADJUSTMENTS DURING MUSICAL PERFORMANCE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Lembke, SA (Lembke, Sven-Amin); Levine, S (Levine, Scott); McAdams, S (McAdams, Stephen)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144-164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10.1525/MP.2017.35.2.144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WOS:000425333000002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HARMONIC SYNTAX OF THE TWELVE-BAR BLUES FORM: A CORPUS STUDY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Katz, J (Katz, Jonah)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165-192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10.1525/MP.2017.35.2.165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WOS:000425333000003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RHYTHMIC VARIABILITY IN EUROPEAN VOCAL MUSIC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Temperley, D (Temperley, David)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193-199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10.1525/MP.2017.35.2.193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WOS:000425333000004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CAN YOU TELL A PRODIGY FROM A PROFESSIONAL MUSICIAN?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Comeau, G (Comeau, Gilles); Vuvan, DT (Vuvan, Dominique T.); Picard-Deland, C (Picard-Deland, Claudia); Peretz, I (Peretz, Isabelle)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200-210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10.1525/MP.2017.35.2.200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WOS:000425333000005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CREATING MUSICAL CADENCES VIA CONCEPTUAL BLENDING: EMPIRICAL EVALUATION AND ENHANCEMENT OF A FORMAL MODEL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Zacharakis, A (Zacharakis, Asterios); Kaliakatsos-Papakostas, M (Kaliakatsos-Papakostas, Maximos); Tsougras, C (Tsougras, Costas); Cambouropoulos, E (Cambouropoulos, Emilios)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211-234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10.1525/MP.2017.35.2.211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WOS:000425333000006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EXPLORATORY STUDY OF NARRATIVE EXPERIENCES OF MUSIC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Margulis, EH (Margulis, Elizabeth Hellmuth)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235-248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10.1525/MP.2017.35.2.235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WOS:000425333000007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Stevens, CJ (Stevens, Catherine J.)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10.1525/MP.2017.35.1.1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WOS:000408181900001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OUTLINE OF MUSIC SEMANTICS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Schlenker, P (Schlenker, Philippe)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3-37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10.1525/MP.2017.35.1.3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WOS:000408181900002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PSYCHOPHYSIOLOGICAL INDICES OF MUSIC-EVOKED EMOTIONS IN MUSICIANS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Ogg, M (Ogg, Mattson); Sears, DRW (Sears, David R. W.); Marin, MM (Marin, Manuela M.); McAdams, S (McAdams, Stephen)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38-59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10.1525/MP.2017.35.1.38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WOS:000408181900003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967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Marin, Manuela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G-8693-2012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REAL-TIME RESPONSES TO STRAVINSKY'S SYMPHONIES OF WIND INSTRUMENTS: 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 xml:space="preserve">PERCEPTION OF INTERNAL REPETITION AND MUSICAL INTEREST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Wen, OX (Wen, Olivia Xin); Krumhansl, CL (Krumhansl, Carol Lynne)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60-76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10.1525/MP.2017.35.1.60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WOS:000408181900004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AUDITORY DRIVING IN CINEMATIC ART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Boltz, MG (Boltz, Marilyn G.)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77-93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10.1525/MP.2017.35.1.77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WOS:000408181900005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REPEATED RECORDING ILLUSION: THE EFFECTS OF EXTRINSIC AND INDIVIDUAL DIFFERENCE FACTORS ON MUSICAL JUDGMENTS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Anglada-Tort, M (Anglada-Tort, Manuel); Mullensiefen, D (Mullensiefen, Daniel)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94-117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10.1525/MP.2017.35.1.94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WOS:000408181900006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Anglada Tort, Manuel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0000-0003-3421-9361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NATURE AND NURTURE OF MUSICAL CONSONANCE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Bowling, DL (Bowling, Daniel L.); Hoeschele, M (Hoeschele, Marisa); Gill, KZ (Gill, Kamraan Z.); Fitch, WT (Fitch, W. Tecumseh)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118-121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10.1525/MP.2017.35.1.118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WOS:000408181900007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Bowling, Daniel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0000-0002-5303-5472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DAVID R. KEANE (1943-2017) IN MEMORIAM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Cuddy, LL (Cuddy, Lola L.)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122-122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10.1525/MP.2017.35.1.122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WOS:000408181900008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PERSONAL MUSIC LISTENING: A MODEL OF EMOTIONAL OUTCOMES DEVELOPED THROUGH MOBILE EXPERIENCE SAMPLING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Randall, WM (Randall, William M.); Rickard, NS (Rickard, Nikki S.)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501-514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10.1525/MP.2017.34.5.501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WOS:000402218800001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HIERARCHIZABILITY AS A PREDICTOR OF SCALE CANDIDACY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Verosky, NJ (Verosky, Niels J.)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515-530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10.1525/MP.2017.34.5.515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WOS:000402218800002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CORPUS-DERIVED KEY PROFILES ARE NOT TRANSPOSITIONALLY EQUIVALENT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Quinn, I (Quinn, Ian); White, CW (White, Christopher Wm.)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531-540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10.1525/MP.2017.34.5.531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WOS:000402218800003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PITCH DISPERSAL AND THE PERCEPTION OF TONAL STRENGTH IN SCHOENBERG'S OEUVRE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Anta, JF (Anta, J. Fernando)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541-556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10.1525/MP.2017.34.5.541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WOS:000402218800004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VISUALIZING AND INTERPRETING RHYTHMIC PATTERNS USING PHASE SPACE PLOTS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Ravignani, A (Ravignani, Andrea)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557-568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10.1525/MP.2017.34.5.557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WOS:000402218800005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IMPLICIT ABSOLUTE PITCH REPRESENTATION AFFECTS BASIC TONAL PERCEPTION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Eitan, Z (Eitan, Zohar); Ben-Haim, MS (Ben-Haim, Moshe Shay); Margulis, EH (Margulis, Elizabeth Hellmuth)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569-584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10.1525/MP.2017.34.5.569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WOS:000402218800006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Ben-Haim, Moshe Shay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0000-0003-4737-9102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PITCH IMITATION ABILITY IN MENTAL TRANSFORMATIONS OF MELODIES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Greenspon, EB (Greenspon, Emma B.); Pfordresher, PQ (Pfordresher, Peter Q.); Halpern, AR (Halpern, Andrea R.)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585-604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10.1525/MP.2017.34.5.585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WOS:000402218800007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EFFECTS OF DIEGETIC AND NONDIEGETIC MUSIC ON VIEWERS' INTERPRETATIONS OF A FILM SCENE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Tan, SL (Tan, Siu-Lan); Spackman, MP (Spackman, Matthew P.); Wakefield, EM (Wakefield, Elizabeth M.)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605-623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10.1525/MP.2017.34.5.605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WOS:000402218800008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INTRODUCING THE GENEVA MUSIC-INDUCED AFFECT CHECKLIST (GEMIAC): A BRIEF INSTRUMENT FOR THE RAPID ASSESSMENT OF MUSICALLY INDUCED EMOTIONS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Coutinho, E (Coutinho, Eduardo); Scherer, KR (Scherer, Klaus R.)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371-386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10.1525/MP.2017.34.4.371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WOS:000396968800001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Coutinho, Eduardo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0000-0001-5234-1497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NEUROCOGNITION OF MAJOR-MINOR AND CONSONANCE-DISSONANCE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Virtala, P (Virtala, Paula); Tervaniemi, M (Tervaniemi, Mari)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387-404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10.1525/MP.2017.34.4.387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WOS:000396968800002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Virtala, Paula Maarit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0000-0001-5864-6478 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Tervaniemi, Mari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0000-0002-9651-2929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TAKING HARMONY INTO ACCOUNT: THE EFFECT OF HARMONY ON MELODIC PROBABILITY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Arthur, C (Arthur, Claire)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405-423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10.1525/MP.2017.34.4.405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WOS:000396968800003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PERCEPTION OF MODULATIONS IN SOUTH INDIAN CLASSICAL (CARNATIC) MUSIC BY STUDENT AND TEACHER MUSICIANS: A CROSS - CULTURAL STUDY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Raman, R (Raman, Rachna); Dowling, WJ (Dowling, W. Jay)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424-437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10.1525/MP.2017.34.4.424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WOS:000396968800004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PERCEPTION AND EVALUATION OF TIMING PATTERNS IN DRUM ENSEMBLE MUSIC FROM MALI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Neuhoff, H (Neuhoff, Hans); Polak, R (Polak, Rainer); Fischinger, T (Fischinger, Timo)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438-451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10.1525/MP.2017.34.4.438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WOS:000396968800005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Polak, Rainer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0000-0001-5684-1499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MUSICAL IMPACT OF MULTICULTURAL LONDON ENGLISH (MLE) SPEECH RHYTHM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Lee, CS (Lee, Christopher S.); Brown, L (Brown, Lucinda); Muellensiefen, D (Muellensiefen, Daniel)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452-481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10.1525/MP.2017.34.4.452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WOS:000396968800006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RHYTHMIC VARIABILITY IN LANGUAGE AND MUSIC OF LATINO AND LATINO-INSPIRED COMPOSERS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Hanson, J (Hanson, Josef)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482-488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10.1525/MP.2017.34.4.482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WOS:000396968800007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44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LAY LISTENERS CAN EVALUATE THE PITCH ACCURACY OF OPERATIC VOICES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Larrouy-Maestri, P (Larrouy-Maestri, Pauline); Morsomme, D (Morsomme, Dominique); Magis, D (Magis, David); Poeppel, D (Poeppel, David)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489-495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10.1525/MP.2017.34.4.489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WOS:000396968800008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INDIVIDUAL DIFFERENCES IN MUSIC-PERCEIVED EMOTIONS: THE INFLUENCE OF EXTERNALLY ORIENTED THINKING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Taruffi, L (Taruffi, Liila); Allen, R (Allen, Rory); Downing, J (Downing, John); Heaton, P (Heaton, Pamela)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253-266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10.1525/MP.2017.34.3.253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WOS:000393254800001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PERCEIVING BOUNDARIES IN UNFAMILIAR TURKISH MAKAM MUSIC: EVIDENCE FOR GESTALT UNIVERSALS?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Mungan, E (Mungan, Esra); Yazici, ZF (Yazici, Z. Funda); Kaya, M (Kaya, Mustafa (Ugur))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267-290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10.1525/MP.2017.34.3.267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WOS:000393254800002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SWING RHYTHM IN CLASSIC DRUM BREAKS FROM HIP-HOP'S BREAKBEAT CANON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Frane, AV (Frane, Andrew V.)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291-302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10.1525/MP.2017.34.3.291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WOS:000393254800003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Frane, Andrew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0000-0002-5057-7567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SYSTEMATIC VARIATION IN RHYTHM PRODUCTION AS TEMPO CHANGES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Barton, S (Barton, Scott); Getz, L (Getz, Laura); Kubovy, M (Kubovy, Michael)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303-312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10.1525/MP.2017.34.3.303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WOS:000393254800004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GENERALITY OF THE MEMORY ADVANTAGE FOR VOCAL MELODIES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Weiss, MW (Weiss, Michael W.); Schellenberg, EG (Schellenberg, E. Glenn); Trehub, SE (Trehub, Sandra E.)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313-318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10.1525/MP.2017.34.3.313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WOS:000393254800005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50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INTERPERSONAL MOVEMENT SYNCHRONY ON INFANT HELPING BEHAVIORS: IS MUSIC NECESSARY?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Cirelli, LK (Cirelli, Laura K.); Wan, SJ (Wan, Stephanie J.); Spinelli, C (Spinelli, Christina); Trainor, LJ (Trainor, Laurel J.)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319-326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10.1525/MP.2017.34.3.319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WOS:000393254800006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GLOBAL MUSIC RECORDINGS SUPPORT THE MOTOR CONSTRAINT HYPOTHESIS FOR HUMAN AND AVIAN SONG CONTOUR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Savage, PE (Savage, Patrick E.); Tierney, AT (Tierney, Adam T.); Patel, AD (Patel, Aniruddh D.)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327-334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10.1525/MP.2017.34.3.327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WOS:000393254800007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PERCEPTUAL LEARNING OF PITCH DIRECTION IN CONGENITAL AMUSIA: EVIDENCE FROM CHINESE SPEAKERS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Liu, T (Liu, Tang); Jiang, CM (Jiang, Cunmei); Francart, T (Francart, Tom); Chan, AHD (Chan, Alice H. D.); Wong, PCM (Wong, Patrick C. M.)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335-351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10.1525/MP.2017.34.3.335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WOS:000393254800008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Liu, Fang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0000-0002-7776-0222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PERCEPTION AND FAMILIARITY OF DIATONIC MODES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Tan, D (Tan, Daphne); Temperley, D (Temperley, David)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352-365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10.1525/MP.2017.34.3.352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2017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WOS:000393254800009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ASYMMETRICAL INFLUENCE OF TIMING ASYNCHRONY OF BASS GUITAR AND DRUM SOUNDS ON GROOVE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Matsushita, S (Matsushita, Soyogu); Nomura, S (Nomura, Shingo)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123-131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10.1525/MP.2016.34.2.123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WOS:000389735100001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PITCH ERROR CODING THE SIGHT READ, PRACTICE, AND PERFORMANCE OF AN ELITE OBOIST: DEVELOPING A PROTOCOL BASED ON THE SERIAL DISTANCE HYPOTHESIS, IMPLICATION-REALIZATION MODEL, AND SCHEMA THEORY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 Graaff, DLE (de Graaff, Deborah L. E.); Schubert, E (Schubert, Emery)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132-151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10.1525/MP.2016.34.2.132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WOS:000389735100002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56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REPETITION AND PROMINENCE: THE PROBABILISTIC STRUCTURE OF MELODIC AND NON-MELODIC LINES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Duane, B (Duane, Ben)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152-166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10.1525/MP.2016.34.2.152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WOS:000389735100003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BENEFITS OF MUSIC ON VERBAL LEARNING AND MEMORY: How AND WHEN DOES IT WORK?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Ferreri, L (Ferreri, Laura); Verga, L (Verga, Laura)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167-182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10.1525/MP.2016.34.2.167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WOS:000389735100004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Verga, Laura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0000-0001-8957-5027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WORKING MEMORY OF MUSICIANS AND NONMUSICIANS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Talamini, F (Talamini, Francesca); Carretti, B (Carretti, Barbara); Grassi, M (Grassi, Massimo)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183-191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10.1525/MP.2016.34.2.183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WOS:000389735100005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Grassi, Massimo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I-8234-2012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0000-0002-3784-2784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MULTI-SCALE MODELLING OF SEGMENTATION: EFFECT OF MUSIC TRAINING AND EXPERIMENTAL TASK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Hartmann, M (Hartmann, Martin); Lartillot, O (Lartillot, Olivier); 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Toiviainen, P (Toiviainen, Petri)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192-217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10.1525/MP.2016.34.2.192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WOS:000389735100006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INFORMATION DISTRIBUTION WITHIN MUSICAL SEGMENTS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Chan, AB (Chan, Antoni B.); Hsiao, JH (Hsiao, Janet H.)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218-242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10.1525/MP.2016.34.2.218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WOS:000389735100007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ASSOCIATION OF MEANING IN PROGRAM MUSIC: ON DENOTATION, INHERENCE, AND ONOMATOPOEIA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Antovic, M (Antovic, Mihailo); Stamenkovic, D (Stamenkovic, Dusan); Figar, V (Figar, Vladimir)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243-248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10.1525/MP.2016.34.2.243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WOS:000389735100008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ANALYSIS, PERFORMANCE, AND TENSION PERCEPTION OF AN UNMEASURED PRELUDE FOR HARPSICHORD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Goodchild, M (Goodchild, Meghan); Gingras, B (Gingras, Bruno); Mcadams, S (Mcadams, Stephen)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1-20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10.1525/MP.2016.34.1.1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WOS:000382798900001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MOTOR AND AUDIOVISUAL LEARNING CONSOLIDATE AUDITORY MEMORY OF TONALLY AMBIGUOUS MELODIES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Schiavio, A (Schiavio, Andrea); Timmers, R (Timmers, Renee)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21-32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10.1525/MP.2016.34.1.21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WOS:000382798900002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LANGUAGE PRIMING BY MUSIC AND SPEECH: EVIDENCE OF A SHARED PROCESSING MECHANISM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Jungers, MK (Jungers, Melissa K.); Hupp, JM (Hupp, Julie M.); Dickerson, SD (Dickerson, Sara D.)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33-39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10.1525/MP.2016.34.1.33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WOS:000382798900003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MOVING MUSIC: CORRESPONDENCES OF MUSICAL PARAMETERS AND MOVEMENT DIMENSIONS IN CHILDREN'S MOTION AND VERBAL RESPONSES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Kohn, D (Kohn, Dafna); Eitan, Z (Eitan, Zohar)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40-55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10.1525/MP.2016.34.1.40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WOS:000382798900004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HEARING THE BEAT: YOUNG CHILDREN'S PERCEPTUAL SENSITIVITY TO BEAT ALIGNMENT VARIES ACCORDING TO METRIC STRUCTURE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Einarson, KM (Einarson, Kathleen M.); Trainor, LJ (Trainor, Laurel J.)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56-70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10.1525/MP.2016.34.1.56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WOS:000382798900005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MEMORY OF A TONAL CENTER AFTER MODULATION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Farbood, MM (Farbood, Morwaread M.)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71-93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10.1525/MP.2016.34.1.71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WOS:000382798900006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RHYTHM IN THE SPEECH AND MUSIC OF JAZZ AND RIDDIM MUSICIANS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Carpenter, AC (Carpenter, Angela C.); Levitt, AG (Levitt, Andrea G.)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94-103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10.1525/MP.2016.34.1.94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WOS:000382798900007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MODELING PERCEPTIONS OF VALENCE IN DIVERSE MUSIC: ROLES OF ACOUSTIC FEATURES, AGENCY, AND INDIVIDUAL VARIATION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Dean, RT (Dean, Roger T.); Bailes, F (Bailes, Freya)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104-117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10.1525/MP.2016.34.1.104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WOS:000382798900008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TEMPO IN BAROQUE MUSIC AND DANCE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Coorevits, E (Coorevits, Esther); Moelants, D (Moelants, Dirk)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523-545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10.1525/MP.2016.33.5.523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WOS:000378186100001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SINGING WITHOUT HEARING: THE USE OF AUDITORY AND MOTOR INFORMATION WHEN SINGERS, INSTRUMENTALISTS, AND NONMUSICIANS SING A FAMILIAR TUNE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Erdemir, A (Erdemir, Aysu); Rieser, JJ (Rieser, John J.)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546-560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10.1525/MP.2016.33.5.546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WOS:000378186100002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CREATING UNDER PRESSURE: EFFECTS OF DIVIDED ATTENTION ON THE IMPROVISED OUTPUT OF SKILLED JAZZ PIANISTS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Norgaard, M (Norgaard, Martin); Emerson, SN (Emerson, Samantha N.); Dawn, K (Dawn, Kimberly)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561-570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10.1525/MP.2016.33.5.561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WOS:000378186100003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AUDIO FEATURES UNDERLYING PERCEIVED GROOVE AND SENSORIMOTOR SYNCHRONIZATION IN MUSIC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Stupacher, J (Stupacher, Jan); Hove, MJ (Hove, Michael J.); Janata, P (Janata, Petr)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571-589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10.1525/MP.2016.33.5.571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WOS:000378186100004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Stupacher, Jan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0000-0002-2179-2508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INFLUENCE OF CONTEXTUAL CUES ON CULTURAL BIAS IN MUSIC MEMORY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Demorest, SM (Demorest, Steven M.); Morrison, SJ (Morrison, Steven J.); Nguyen, VQ (Nguyen, Vu Q.); Bodnar, EN (Bodnar, Erin N.)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590-600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10.1525/MP.2016.33.5.590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WOS:000378186100005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CUES TO PERCEIVING TONAL STABILITY IN MUSIC: THE ROLE OF TEMPORAL STRUCTURE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Rosenthal, MA (Rosenthal, Matthew A.); Hannon, EE (Hannon, Erin E.)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601-612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10.1525/MP.2016.33.5.601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WOS:000378186100006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INTERKEY DISTANCES ALSO SHORTEN SUBJECTIVE TIME REPRODUCTIONS IN REAL MODULATING TONAL MUSIC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Firmino, EA (Firmino, Erico Artioli); Bueno, JLO (Oliveira Bueno, Jose Lino)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613-630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10.1525/MP.2016.33.5.613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WOS:000378186100007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1813"/>
              <w:gridCol w:w="967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Bueno, Jose Lino Oliveira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F-3200-2015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SYSTEM &amp; CONTRAST: A POLYMORPHOUS MODEL OF THE INNER ORGANIZATION OF STRUCTURAL SEGMENTS WITHIN MUSIC PIECES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Bimbot, F (Bimbot, Frederic); Deruty, E (Deruty, Emmanuel); Sargent, G (Sargent, Gabriel); Vincent, E (Vincent, Emmanuel)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631-661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10.1525/MP.2016.33.5.631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WOS:000378186100008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EXAMINING RATER PRECISION IN MUSIC PERFORMANCE ASSESSMENT: AN ANALYSIS OF RATING SCALE STRUCTURE USING THE MULTIFACETED RASCH PARTIAL CREDIT MODEL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Wesolowski, BC (Wesolowski, Brian C.); Wind, SA (Wind, Stefanie A.); Engelhard, G (Engelhard, George, Jr.)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662-678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10.1525/MP.2016.33.5.662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WOS:000378186100009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 Are The Music: How Music Reveals What It Means To Be Human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Allen, R (Allen, Rory); Heaton, P (Heaton, Pamela)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515-517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WOS:000374509200009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Allen, Rory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E-8660-2011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0000-0003-3434-9772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Music, Thought, and Feeling: Understand The Psychology Of Music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Allen, R (Allen, Rory); Heaton, P (Heaton, Pamela)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515-517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WOS:000374509200010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Allen, Rory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E-8660-2011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0000-0003-3434-9772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IMPAIRED EXPLICIT PROCESSING OF MUSICAL SYNTAX AND TONALITY IN A GROUP OF MANDARIN-SPEAKING CONGENITAL AMUSICS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Jiang, CM (Jiang, Cunmei); Liu, F (Liu, Fang); Thompson, WF (Thompson, William Forde)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401-413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10.1525/MP.2016.33.4.401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WOS:000374509200001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Thompson, William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0000-0002-4256-1338 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Liu, Fang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0000-0002-7776-0222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NONLINEAR CHANGES IN THE RHYTHM OF EUROPEAN ART MUSIC: QUANTITATIVE SUPPORT FOR HISTORICAL MUSICOLOGY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Hansen, NC (Hansen, Niels Chr.); Sadakata, M (Sadakata, Makiko); Pearce, M (Pearce, Marcus)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414-431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10.1525/MP.2016.33.4.414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WOS:000374509200002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Hansen, Niels Chr.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0000-0003-2142-6484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EMOTIONS PERCEIVED AND EMOTIONS EXPERIENCED IN RESPONSE TO COMPUTER-GENERATED MUSIC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Komosinski, M (Komosinski, Maciej); Mensfelt, A (Mensfelt, Agnieszka)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432-445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10.1525/MP.2016.33.4.432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WOS:000374509200003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Mensfelt, Agnieszka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O-6567-2016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Komosinski, Maciej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L-8801-2014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0000-0001-8438-5574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INSTRUMENT-SPECIFIC EFFECTS OF MUSICAL EXPERTISE ON AUDIOVISUAL PROCESSING (CLARINET VS. VIOLIN)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Proverbio, AM (Proverbio, Alice Mado); Orlandi, A (Orlandi, Andrea)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446-456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10.1525/MP.2016.33.4.446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WOS:000374509200004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Proverbio, Alice Mado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0000-0002-5138-1523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INTERACTION OF SIGHT AND SOUND IN THE PERCEPTION AND EXPERIENCE OF MUSICAL PERFORMANCE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Vuoskoski, JK (Vuoskoski, Jonna K.); Thompson, MR (Thompson, Marc R.); Spence, C (Spence, Charles); Clarke, EF (Clarke, Eric F.)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457-471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10.1525/MP.2016.33.4.457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WOS:000374509200005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Vuoskoski, Jonna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0000-0003-0049-4373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PERCEIVED AND INDUCED EMOTION RESPONSES TO POPULAR MUSIC: CATEGORICAL AND DIMENSIONAL MODELS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Song, YD (Song, Yading); Dixon, S (Dixon, Simon); Pearce, MT (Pearce, Marcus T.); Halpern, AR (Halpern, Andrea R.)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472-492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10.1525/MP.2016.33.4.472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WOS:000374509200006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EVALUATION OF AN INTERACTIVE MUSIC AWARENESS PROGRAM FOR COCHLEAR IMPLANT RECIPIENTS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Besouw, RM (van Besouw, Rachel M.); Oliver, BR (Oliver, Benjamin R.); Grasmeder, ML (Grasmeder, Mary L.); Hodkinson, SM (Hodkinson, Sarah 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M.); Solheim, H (Solheim, Heidi)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493-508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10.1525/MP.2016.33.4.493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WOS:000374509200007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REPETITION ENHANCES THE MUSICALITY OF RANDOMLY GENERATED TONE SEQUENCES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Margulis, EH (Margulis, Elizabeth Hellmuth); Simchy-Gross, R (Simchy-Gross, Rhimmon)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509-514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10.1525/MP.2016.33.4.509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APR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WOS:000374509200008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INTRODUCTION TO THE SECOND SPECIAL ISSUE OF MUSIC PERCEPTION ON BKN25: MILESTONES IN MUSIC COGNITION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Cuddy, LL (Cuddy, Lola L.)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273-273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10.1525/mp.2016.33.3.273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WOS:000373749600001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PSYCHOLOGICAL REPRESENTATION OF MUSICAL INTERVALS IN A TWELVE-TONE CONTEXT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Brown, JL (Brown, Jenine L.)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274-286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10.1525/mp.2016.33.3.274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WOS:000373749600002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Symposium on BKN25 - Milestones in Music Cognition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07-08, 2014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Montreal, CANADA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AUDITORY SCENE ANALYSIS AND THE PERCEPTION OF SOUND MASS IN LIGETI'S CONTINUUM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Douglas, C (Douglas, Chelsea); Noble, J (Noble, Jason); McAdams, S (McAdams, Stephen)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287-305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10.1525/MP.2016.33.03.287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WOS:000373749600003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Symposium on BKN25 - Milestones in Music Cognition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07-08, 2014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Montreal, CANADA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EFFECTS OF REPETITION ON ATTENTION IN TWO-PART COUNTERPOINT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Taher, C (Taher, Cecilia); Rusch, R (Rusch, Rene); McAdams, S (McAdams, Stephen)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306-318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10.1525/MP.2016.33.03.306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WOS:000373749600004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Symposium on BKN25 - Milestones in Music Cognition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07-08, 2014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Montreal, CANADA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93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NEURODYNAMIC ACCOUNT OF MUSICAL TONALITY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Large, EW (Large, Edward W.); Kim, JC (Kim, Ji Chul); Flaig, NK (Flaig, Nicole Kristine); Bharucha, JJ (Bharucha, Jamshed J.); Krumhansl, CL (Krumhansl, Carol Lynne)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319-331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10.1525/MP.2016.33.03.319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WOS:000373749600005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Symposium on BKN25 - Milestones in Music Cognition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07-08, 2014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Montreal, CANADA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ROLL OVER BEETHOVEN? AN INITIAL INVESTIGATION OF LISTENERS' PERCEPTION OF CHORDS USED IN ROCK MUSIC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Craton, LG (Craton, Lincoln G.); Juergens, DS (Juergens, Daniel S.); Michalak, HR (Michalak, Hannah R.); Poirier, CR (Poirier, Christopher R.)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332-343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10.1525/MP.2016.33.03.332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WOS:000373749600006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Symposium on BKN25 - Milestones in Music Cognition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07-08, 2014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Montreal, CANADA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PLAYING WITH THE EDGE: TIPPING POINTS AND THE ROLE OF TONALITY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Chew, E (Chew, Elaine)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344-366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10.1525/MP.2016.33.03.344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WOS:000373749600007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Symposium on BKN25 - Milestones in Music Cognition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07-08, 2014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Montreal, CANADA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REAL-TIME PROBING OF MODULATIONS IN SOUTH INDIAN CLASSICAL (CARNATIC) MUSIC BY INDIAN AND WESTERN MUSICIANS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Raman, R (Raman, Rachna); Dowling, WJ (Dowling, W. Jay)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367-393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10.1525/MP.2016.33.03.367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WOS:000373749600008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Symposium on BKN25 - Milestones in Music Cognition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07-08, 2014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Montreal, CANADA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Stability and change in rhythmic patterning across a composer's lifetime: A study of four famous composers using the nPVI equation (vol 33, pg 255, 2015)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Daniele, JR (Daniele, J. R.); Patel, AD (Patel, A. D.)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400-400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FEB 2016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WOS:000373749600009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会议名称: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Symposium on BKN25 - Milestones in Music Cognition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会议日期: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 07-08, 2014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会议地点: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Univ, Montreal, CANADA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会议主办方: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McGill Univ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ACTUAL VS. PREDICTED EFFECTS OF INTONATION ACCURACY ON VOCAL PERFORMANCE QUALITY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Warren, RA (Warren, Richard A.); Curtis, ME (Curtis, Meagan E.)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135-146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10.1525/MP.2015.33.2.135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WOS:000369438100001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QUANTIFYING MICROTIMING PATTERNING AND VARIABILITY IN DRUM KIT RECORDINGS: A METHOD AND SOME DATA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Hellmer, K (Hellmer, Kahl); Madison, G (Madison, Guy)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147-162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10.1525/MP.2015.33.2.147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WOS:000369438100002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>作者识别号: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"/>
              <w:gridCol w:w="1813"/>
              <w:gridCol w:w="2100"/>
            </w:tblGrid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992967" w:rsidRPr="009929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Madison, Guy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2967" w:rsidRPr="00992967" w:rsidRDefault="00992967" w:rsidP="00992967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992967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0000-0001-5366-1169 </w:t>
                  </w:r>
                </w:p>
              </w:tc>
            </w:tr>
          </w:tbl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2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100 条，共 100 条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SLEEP CONSOLIDATION OF MUSICAL COMPETENCE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 Hedger, SC (Van Hedger, Stephen C.); Hogstrom, A (Hogstrom, Anders); Palmer, C (Palmer, Caroline); Nusbaum, HC (Nusbaum, Howard C.)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MUSIC PERCEPTION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163-178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10.1525/MP.2015.33.2.163  </w:t>
            </w: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2015  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Web of Science 核心合集中的 "被引频次":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被引频次合计: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入藏号: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WOS:000369438100003 </w:t>
            </w:r>
          </w:p>
        </w:tc>
      </w:tr>
      <w:tr w:rsidR="00992967" w:rsidRPr="00992967" w:rsidTr="0099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296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ISSN:</w:t>
            </w:r>
            <w:r w:rsidRPr="0099296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0730-7829 </w:t>
            </w:r>
          </w:p>
        </w:tc>
      </w:tr>
    </w:tbl>
    <w:p w:rsidR="00992967" w:rsidRPr="00992967" w:rsidRDefault="00992967" w:rsidP="0099296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2967">
        <w:rPr>
          <w:rFonts w:ascii="宋体" w:eastAsia="宋体" w:hAnsi="宋体" w:cs="宋体"/>
          <w:kern w:val="0"/>
          <w:sz w:val="24"/>
          <w:szCs w:val="24"/>
        </w:rPr>
        <w:pict>
          <v:rect id="_x0000_i1124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92967" w:rsidRPr="00992967" w:rsidTr="00992967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92967" w:rsidRPr="00992967" w:rsidRDefault="00992967" w:rsidP="009929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D2C1E" w:rsidRDefault="00BD2C1E"/>
    <w:sectPr w:rsidR="00BD2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C1E" w:rsidRDefault="00BD2C1E" w:rsidP="00992967">
      <w:r>
        <w:separator/>
      </w:r>
    </w:p>
  </w:endnote>
  <w:endnote w:type="continuationSeparator" w:id="1">
    <w:p w:rsidR="00BD2C1E" w:rsidRDefault="00BD2C1E" w:rsidP="0099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C1E" w:rsidRDefault="00BD2C1E" w:rsidP="00992967">
      <w:r>
        <w:separator/>
      </w:r>
    </w:p>
  </w:footnote>
  <w:footnote w:type="continuationSeparator" w:id="1">
    <w:p w:rsidR="00BD2C1E" w:rsidRDefault="00BD2C1E" w:rsidP="00992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967"/>
    <w:rsid w:val="00992967"/>
    <w:rsid w:val="00BD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9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967"/>
    <w:rPr>
      <w:sz w:val="18"/>
      <w:szCs w:val="18"/>
    </w:rPr>
  </w:style>
  <w:style w:type="character" w:customStyle="1" w:styleId="frlabel">
    <w:name w:val="fr_label"/>
    <w:basedOn w:val="a0"/>
    <w:rsid w:val="00992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6118</Words>
  <Characters>34878</Characters>
  <Application>Microsoft Office Word</Application>
  <DocSecurity>0</DocSecurity>
  <Lines>290</Lines>
  <Paragraphs>81</Paragraphs>
  <ScaleCrop>false</ScaleCrop>
  <Company/>
  <LinksUpToDate>false</LinksUpToDate>
  <CharactersWithSpaces>40915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2018-05-04T02:44:00Z</dcterms:created>
  <dcterms:modified xsi:type="dcterms:W3CDTF">2018-05-04T02:48:00Z</dcterms:modified>
</cp:coreProperties>
</file>